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方正小标宋简体"/>
          <w:sz w:val="36"/>
        </w:rPr>
      </w:pPr>
      <w:r>
        <w:rPr>
          <w:rFonts w:eastAsia="方正小标宋简体"/>
          <w:sz w:val="36"/>
        </w:rPr>
        <w:t>广西教育科学规划课题重要事项变更申请审批表</w:t>
      </w:r>
    </w:p>
    <w:p>
      <w:pPr>
        <w:spacing w:after="156" w:afterLines="50"/>
        <w:jc w:val="right"/>
      </w:pPr>
      <w:r>
        <w:t>（2020年制表）</w:t>
      </w:r>
    </w:p>
    <w:tbl>
      <w:tblPr>
        <w:tblStyle w:val="4"/>
        <w:tblW w:w="91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2112"/>
        <w:gridCol w:w="1843"/>
        <w:gridCol w:w="612"/>
        <w:gridCol w:w="1231"/>
        <w:gridCol w:w="709"/>
        <w:gridCol w:w="2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40" w:hRule="atLeast"/>
          <w:jc w:val="center"/>
        </w:trPr>
        <w:tc>
          <w:tcPr>
            <w:tcW w:w="2112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(原)课题名称</w:t>
            </w:r>
          </w:p>
        </w:tc>
        <w:tc>
          <w:tcPr>
            <w:tcW w:w="4395" w:type="dxa"/>
            <w:gridSpan w:val="4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bookmarkStart w:id="0" w:name="_GoBack"/>
            <w:bookmarkEnd w:id="0"/>
          </w:p>
        </w:tc>
        <w:tc>
          <w:tcPr>
            <w:tcW w:w="262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课题编号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51" w:hRule="atLeast"/>
          <w:jc w:val="center"/>
        </w:trPr>
        <w:tc>
          <w:tcPr>
            <w:tcW w:w="2112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</w:p>
        </w:tc>
        <w:tc>
          <w:tcPr>
            <w:tcW w:w="4395" w:type="dxa"/>
            <w:gridSpan w:val="4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</w:p>
        </w:tc>
        <w:tc>
          <w:tcPr>
            <w:tcW w:w="262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14" w:hRule="atLeast"/>
          <w:jc w:val="center"/>
        </w:trPr>
        <w:tc>
          <w:tcPr>
            <w:tcW w:w="211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(原)课题负责人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(原)工作单位</w:t>
            </w:r>
          </w:p>
        </w:tc>
        <w:tc>
          <w:tcPr>
            <w:tcW w:w="3337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left"/>
              <w:rPr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21" w:hRule="atLeast"/>
          <w:jc w:val="center"/>
        </w:trPr>
        <w:tc>
          <w:tcPr>
            <w:tcW w:w="211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联系人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</w:rPr>
              <w:t>联系电话</w:t>
            </w:r>
          </w:p>
        </w:tc>
        <w:tc>
          <w:tcPr>
            <w:tcW w:w="3337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left"/>
              <w:rPr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21" w:hRule="atLeast"/>
          <w:jc w:val="center"/>
        </w:trPr>
        <w:tc>
          <w:tcPr>
            <w:tcW w:w="211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通讯地址</w:t>
            </w:r>
          </w:p>
        </w:tc>
        <w:tc>
          <w:tcPr>
            <w:tcW w:w="7023" w:type="dxa"/>
            <w:gridSpan w:val="5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006" w:hRule="atLeast"/>
          <w:jc w:val="center"/>
        </w:trPr>
        <w:tc>
          <w:tcPr>
            <w:tcW w:w="9135" w:type="dxa"/>
            <w:gridSpan w:val="6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变更内容：</w:t>
            </w:r>
          </w:p>
          <w:p>
            <w:pPr>
              <w:autoSpaceDE w:val="0"/>
              <w:autoSpaceDN w:val="0"/>
              <w:adjustRightInd w:val="0"/>
              <w:snapToGrid w:val="0"/>
              <w:ind w:firstLine="209" w:firstLineChars="83"/>
              <w:rPr>
                <w:color w:val="000000"/>
                <w:w w:val="90"/>
                <w:sz w:val="28"/>
              </w:rPr>
            </w:pPr>
            <w:r>
              <w:rPr>
                <w:color w:val="000000"/>
                <w:w w:val="90"/>
                <w:sz w:val="28"/>
              </w:rPr>
              <w:t>□</w:t>
            </w:r>
            <w:r>
              <w:rPr>
                <w:color w:val="000000"/>
                <w:w w:val="90"/>
                <w:sz w:val="28"/>
              </w:rPr>
              <w:sym w:font="Wingdings" w:char="F081"/>
            </w:r>
            <w:r>
              <w:rPr>
                <w:color w:val="000000"/>
                <w:w w:val="90"/>
                <w:sz w:val="28"/>
              </w:rPr>
              <w:t>变更课题负责人   □</w:t>
            </w:r>
            <w:r>
              <w:rPr>
                <w:color w:val="000000"/>
                <w:w w:val="90"/>
                <w:sz w:val="28"/>
              </w:rPr>
              <w:sym w:font="Wingdings" w:char="F082"/>
            </w:r>
            <w:r>
              <w:rPr>
                <w:color w:val="000000"/>
                <w:w w:val="90"/>
                <w:sz w:val="28"/>
              </w:rPr>
              <w:t>变更课题组成员         □</w:t>
            </w:r>
            <w:r>
              <w:rPr>
                <w:color w:val="000000"/>
                <w:w w:val="90"/>
                <w:sz w:val="28"/>
              </w:rPr>
              <w:sym w:font="Wingdings" w:char="F083"/>
            </w:r>
            <w:r>
              <w:rPr>
                <w:color w:val="000000"/>
                <w:w w:val="90"/>
                <w:sz w:val="28"/>
              </w:rPr>
              <w:t xml:space="preserve">变更课题管理单位    </w:t>
            </w:r>
          </w:p>
          <w:p>
            <w:pPr>
              <w:autoSpaceDE w:val="0"/>
              <w:autoSpaceDN w:val="0"/>
              <w:adjustRightInd w:val="0"/>
              <w:snapToGrid w:val="0"/>
              <w:ind w:firstLine="209" w:firstLineChars="83"/>
              <w:rPr>
                <w:color w:val="000000"/>
                <w:w w:val="90"/>
                <w:sz w:val="28"/>
              </w:rPr>
            </w:pPr>
            <w:r>
              <w:rPr>
                <w:color w:val="000000"/>
                <w:w w:val="90"/>
                <w:sz w:val="28"/>
              </w:rPr>
              <w:t>□</w:t>
            </w:r>
            <w:r>
              <w:rPr>
                <w:color w:val="000000"/>
                <w:w w:val="90"/>
                <w:sz w:val="28"/>
              </w:rPr>
              <w:sym w:font="Wingdings" w:char="F084"/>
            </w:r>
            <w:r>
              <w:rPr>
                <w:color w:val="000000"/>
                <w:w w:val="90"/>
                <w:sz w:val="28"/>
              </w:rPr>
              <w:t>变更课题名称     □</w:t>
            </w:r>
            <w:r>
              <w:rPr>
                <w:color w:val="000000"/>
                <w:w w:val="90"/>
                <w:sz w:val="28"/>
              </w:rPr>
              <w:sym w:font="Wingdings" w:char="F085"/>
            </w:r>
            <w:r>
              <w:rPr>
                <w:color w:val="000000"/>
                <w:w w:val="90"/>
                <w:sz w:val="28"/>
              </w:rPr>
              <w:t>研究内容有重大调整     □</w:t>
            </w:r>
            <w:r>
              <w:rPr>
                <w:color w:val="000000"/>
                <w:w w:val="90"/>
                <w:sz w:val="28"/>
              </w:rPr>
              <w:sym w:font="Wingdings" w:char="F086"/>
            </w:r>
            <w:r>
              <w:rPr>
                <w:color w:val="000000"/>
                <w:w w:val="90"/>
                <w:sz w:val="28"/>
              </w:rPr>
              <w:t xml:space="preserve">调整经费预算        </w:t>
            </w:r>
          </w:p>
          <w:p>
            <w:pPr>
              <w:autoSpaceDE w:val="0"/>
              <w:autoSpaceDN w:val="0"/>
              <w:adjustRightInd w:val="0"/>
              <w:snapToGrid w:val="0"/>
              <w:ind w:firstLine="209" w:firstLineChars="83"/>
              <w:rPr>
                <w:color w:val="000000"/>
                <w:w w:val="90"/>
                <w:sz w:val="28"/>
              </w:rPr>
            </w:pPr>
            <w:r>
              <w:rPr>
                <w:color w:val="000000"/>
                <w:w w:val="90"/>
                <w:sz w:val="28"/>
              </w:rPr>
              <w:t>□</w:t>
            </w:r>
            <w:r>
              <w:rPr>
                <w:color w:val="000000"/>
                <w:w w:val="90"/>
                <w:sz w:val="28"/>
              </w:rPr>
              <w:sym w:font="Wingdings" w:char="F087"/>
            </w:r>
            <w:r>
              <w:rPr>
                <w:color w:val="000000"/>
                <w:w w:val="90"/>
                <w:sz w:val="28"/>
              </w:rPr>
              <w:t>延期             □</w:t>
            </w:r>
            <w:r>
              <w:rPr>
                <w:color w:val="000000"/>
                <w:w w:val="90"/>
                <w:sz w:val="28"/>
              </w:rPr>
              <w:sym w:font="Wingdings" w:char="F088"/>
            </w:r>
            <w:r>
              <w:rPr>
                <w:color w:val="000000"/>
                <w:w w:val="90"/>
                <w:sz w:val="28"/>
              </w:rPr>
              <w:t>撤项         □</w:t>
            </w:r>
            <w:r>
              <w:rPr>
                <w:color w:val="000000"/>
                <w:w w:val="90"/>
                <w:sz w:val="28"/>
              </w:rPr>
              <w:sym w:font="Wingdings" w:char="F089"/>
            </w:r>
            <w:r>
              <w:rPr>
                <w:color w:val="000000"/>
                <w:w w:val="90"/>
                <w:sz w:val="28"/>
              </w:rPr>
              <w:t>中止         □</w:t>
            </w:r>
            <w:r>
              <w:rPr>
                <w:color w:val="000000"/>
                <w:w w:val="90"/>
                <w:sz w:val="28"/>
              </w:rPr>
              <w:sym w:font="Wingdings" w:char="F08A"/>
            </w:r>
            <w:r>
              <w:rPr>
                <w:color w:val="000000"/>
                <w:w w:val="90"/>
                <w:sz w:val="28"/>
              </w:rPr>
              <w:t>其他</w:t>
            </w:r>
          </w:p>
          <w:p>
            <w:pPr>
              <w:adjustRightInd w:val="0"/>
              <w:snapToGrid w:val="0"/>
              <w:ind w:left="484" w:leftChars="45" w:hanging="390" w:hangingChars="185"/>
              <w:rPr>
                <w:color w:val="000000"/>
                <w:szCs w:val="21"/>
              </w:rPr>
            </w:pPr>
            <w:r>
              <w:rPr>
                <w:b/>
                <w:color w:val="000000"/>
                <w:szCs w:val="21"/>
              </w:rPr>
              <w:t>注：</w:t>
            </w:r>
            <w:r>
              <w:rPr>
                <w:color w:val="000000"/>
                <w:szCs w:val="21"/>
              </w:rPr>
              <w:t>根据实际情况及时提出变更申请，每项变更内容原则上仅可提出1次申请；第</w:t>
            </w:r>
            <w:r>
              <w:rPr>
                <w:color w:val="000000"/>
                <w:szCs w:val="21"/>
              </w:rPr>
              <w:sym w:font="Wingdings" w:char="F082"/>
            </w:r>
            <w:r>
              <w:rPr>
                <w:color w:val="000000"/>
                <w:szCs w:val="21"/>
              </w:rPr>
              <w:t>项变更后成员总数原则上不超过10人。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210" w:hRule="atLeast"/>
          <w:jc w:val="center"/>
        </w:trPr>
        <w:tc>
          <w:tcPr>
            <w:tcW w:w="9135" w:type="dxa"/>
            <w:gridSpan w:val="6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已获批变更情况：</w:t>
            </w:r>
          </w:p>
          <w:p>
            <w:pPr>
              <w:autoSpaceDE w:val="0"/>
              <w:autoSpaceDN w:val="0"/>
              <w:adjustRightInd w:val="0"/>
              <w:snapToGrid w:val="0"/>
              <w:rPr>
                <w:bCs/>
                <w:color w:val="000000"/>
                <w:szCs w:val="21"/>
              </w:rPr>
            </w:pPr>
            <w:r>
              <w:rPr>
                <w:bCs/>
                <w:color w:val="000000"/>
                <w:szCs w:val="21"/>
              </w:rPr>
              <w:t>（须写明变更项目、获批时间、变更后具体内容，并提供所有获批的审批表复印件。填写范例，如：</w:t>
            </w:r>
          </w:p>
          <w:p>
            <w:pPr>
              <w:autoSpaceDE w:val="0"/>
              <w:autoSpaceDN w:val="0"/>
              <w:adjustRightInd w:val="0"/>
              <w:snapToGrid w:val="0"/>
              <w:rPr>
                <w:bCs/>
                <w:color w:val="000000"/>
                <w:szCs w:val="21"/>
              </w:rPr>
            </w:pPr>
            <w:r>
              <w:rPr>
                <w:bCs/>
                <w:color w:val="000000"/>
                <w:szCs w:val="21"/>
              </w:rPr>
              <w:t>1. 2019年5月1日获批变更课题组成员为：XXX、XXX……；2. 2019年8月3日获批变更负责人为XXX。）</w:t>
            </w: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117" w:hRule="atLeast"/>
          <w:jc w:val="center"/>
        </w:trPr>
        <w:tc>
          <w:tcPr>
            <w:tcW w:w="9135" w:type="dxa"/>
            <w:gridSpan w:val="6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本次变更事由：</w:t>
            </w:r>
          </w:p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Cs w:val="21"/>
              </w:rPr>
            </w:pPr>
            <w:r>
              <w:rPr>
                <w:bCs/>
                <w:color w:val="000000"/>
                <w:szCs w:val="21"/>
              </w:rPr>
              <w:t>（</w:t>
            </w:r>
            <w:r>
              <w:rPr>
                <w:b/>
                <w:bCs/>
                <w:color w:val="000000"/>
                <w:szCs w:val="21"/>
              </w:rPr>
              <w:t>变更课题负责人</w:t>
            </w:r>
            <w:r>
              <w:rPr>
                <w:color w:val="000000"/>
                <w:szCs w:val="21"/>
              </w:rPr>
              <w:t>须写明新课题负责人的研究方向、职称、工作单位、联系电话、相关领域近5年公开发表的科研成果等情况</w:t>
            </w:r>
            <w:r>
              <w:rPr>
                <w:rFonts w:hint="eastAsia"/>
                <w:color w:val="000000"/>
                <w:szCs w:val="21"/>
              </w:rPr>
              <w:t>，原则上要求新课题负责人具有同级及以上职称，如不满足则需两名高级职称同行写明推荐意见并签名</w:t>
            </w:r>
            <w:r>
              <w:rPr>
                <w:color w:val="000000"/>
                <w:szCs w:val="21"/>
              </w:rPr>
              <w:t>；</w:t>
            </w:r>
            <w:r>
              <w:rPr>
                <w:b/>
                <w:bCs/>
                <w:color w:val="000000"/>
                <w:szCs w:val="21"/>
              </w:rPr>
              <w:t>变更课题组成员</w:t>
            </w:r>
            <w:r>
              <w:rPr>
                <w:color w:val="000000"/>
                <w:szCs w:val="21"/>
              </w:rPr>
              <w:t>须写明拟退出成员姓名，新增加成员姓名及其研究方向、职称、工作单位等，变更后成员名单；</w:t>
            </w:r>
            <w:r>
              <w:rPr>
                <w:b/>
                <w:bCs/>
                <w:color w:val="000000"/>
                <w:szCs w:val="21"/>
              </w:rPr>
              <w:t>变更课题管理单位</w:t>
            </w:r>
            <w:r>
              <w:rPr>
                <w:color w:val="000000"/>
                <w:szCs w:val="21"/>
              </w:rPr>
              <w:t>须由调出、调入单位签署意见；</w:t>
            </w:r>
            <w:r>
              <w:rPr>
                <w:b/>
                <w:bCs/>
                <w:color w:val="000000"/>
                <w:szCs w:val="21"/>
              </w:rPr>
              <w:t>延期</w:t>
            </w:r>
            <w:r>
              <w:rPr>
                <w:color w:val="000000"/>
                <w:szCs w:val="21"/>
              </w:rPr>
              <w:t>须写明课题以往延期情况、课题进展情况、已发表的阶段性成果、拟完成时间；</w:t>
            </w:r>
            <w:r>
              <w:rPr>
                <w:b/>
                <w:color w:val="000000"/>
                <w:szCs w:val="21"/>
              </w:rPr>
              <w:t>撤项或者中止</w:t>
            </w:r>
            <w:r>
              <w:rPr>
                <w:color w:val="000000"/>
                <w:szCs w:val="21"/>
              </w:rPr>
              <w:t>须写明课题研究情况、撤项和中止原因；此表可另加页。）</w:t>
            </w: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　　　　　　　　　　　　　　　　(原)课题负责人(签章)：</w:t>
            </w:r>
          </w:p>
          <w:p>
            <w:pPr>
              <w:adjustRightInd w:val="0"/>
              <w:snapToGrid w:val="0"/>
              <w:rPr>
                <w:color w:val="000000"/>
                <w:szCs w:val="21"/>
              </w:rPr>
            </w:pPr>
          </w:p>
          <w:p>
            <w:pPr>
              <w:adjustRightInd w:val="0"/>
              <w:snapToGrid w:val="0"/>
            </w:pPr>
            <w:r>
              <w:rPr>
                <w:color w:val="000000"/>
                <w:sz w:val="28"/>
              </w:rPr>
              <w:t>　　　　　　　　　　　　　　　　　　　　　　　　年　　月　　日</w:t>
            </w:r>
          </w:p>
          <w:p>
            <w:pPr>
              <w:adjustRightInd w:val="0"/>
              <w:snapToGrid w:val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0" w:hRule="atLeast"/>
          <w:jc w:val="center"/>
        </w:trPr>
        <w:tc>
          <w:tcPr>
            <w:tcW w:w="4567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ind w:right="271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(原)课题负责人所在单位意见</w:t>
            </w:r>
          </w:p>
        </w:tc>
        <w:tc>
          <w:tcPr>
            <w:tcW w:w="4568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课题负责人或课题管理单位变更填写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753" w:hRule="atLeast"/>
          <w:jc w:val="center"/>
        </w:trPr>
        <w:tc>
          <w:tcPr>
            <w:tcW w:w="4567" w:type="dxa"/>
            <w:gridSpan w:val="3"/>
            <w:vAlign w:val="center"/>
          </w:tcPr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utoSpaceDE w:val="0"/>
              <w:autoSpaceDN w:val="0"/>
              <w:adjustRightInd w:val="0"/>
              <w:snapToGrid w:val="0"/>
              <w:ind w:right="1120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签　章</w:t>
            </w:r>
          </w:p>
          <w:p>
            <w:pPr>
              <w:autoSpaceDE w:val="0"/>
              <w:autoSpaceDN w:val="0"/>
              <w:adjustRightInd w:val="0"/>
              <w:snapToGrid w:val="0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年　　月　　日</w:t>
            </w:r>
          </w:p>
        </w:tc>
        <w:tc>
          <w:tcPr>
            <w:tcW w:w="4568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课题接受人意见：</w:t>
            </w: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utoSpaceDE w:val="0"/>
              <w:autoSpaceDN w:val="0"/>
              <w:adjustRightInd w:val="0"/>
              <w:snapToGrid w:val="0"/>
              <w:ind w:firstLine="2520" w:firstLineChars="90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签　章</w:t>
            </w:r>
          </w:p>
          <w:p>
            <w:pPr>
              <w:autoSpaceDE w:val="0"/>
              <w:autoSpaceDN w:val="0"/>
              <w:adjustRightInd w:val="0"/>
              <w:snapToGrid w:val="0"/>
              <w:ind w:firstLine="2520" w:firstLineChars="90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年　　月　　日</w:t>
            </w:r>
          </w:p>
          <w:p>
            <w:pPr>
              <w:autoSpaceDE w:val="0"/>
              <w:autoSpaceDN w:val="0"/>
              <w:adjustRightInd w:val="0"/>
              <w:snapToGrid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课题接受单位意见：</w:t>
            </w: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utoSpaceDE w:val="0"/>
              <w:autoSpaceDN w:val="0"/>
              <w:adjustRightInd w:val="0"/>
              <w:snapToGrid w:val="0"/>
              <w:ind w:firstLine="2520" w:firstLineChars="90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签　章</w:t>
            </w:r>
          </w:p>
          <w:p>
            <w:pPr>
              <w:autoSpaceDE w:val="0"/>
              <w:autoSpaceDN w:val="0"/>
              <w:adjustRightInd w:val="0"/>
              <w:snapToGrid w:val="0"/>
              <w:ind w:firstLine="2520" w:firstLineChars="90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082" w:hRule="atLeast"/>
          <w:jc w:val="center"/>
        </w:trPr>
        <w:tc>
          <w:tcPr>
            <w:tcW w:w="9135" w:type="dxa"/>
            <w:gridSpan w:val="6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广西教育科学规划领导小组办公室批复意见</w:t>
            </w: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djustRightInd w:val="0"/>
              <w:snapToGrid w:val="0"/>
            </w:pPr>
          </w:p>
          <w:p>
            <w:pPr>
              <w:autoSpaceDE w:val="0"/>
              <w:autoSpaceDN w:val="0"/>
              <w:adjustRightInd w:val="0"/>
              <w:snapToGrid w:val="0"/>
              <w:ind w:right="1120" w:firstLine="2520" w:firstLineChars="900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签　章</w:t>
            </w:r>
          </w:p>
          <w:p>
            <w:pPr>
              <w:autoSpaceDE w:val="0"/>
              <w:autoSpaceDN w:val="0"/>
              <w:adjustRightInd w:val="0"/>
              <w:snapToGrid w:val="0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年　　月　　日</w:t>
            </w:r>
          </w:p>
        </w:tc>
      </w:tr>
    </w:tbl>
    <w:p>
      <w:pPr>
        <w:ind w:left="594" w:hanging="594" w:hangingChars="270"/>
        <w:rPr>
          <w:sz w:val="22"/>
          <w:szCs w:val="21"/>
        </w:rPr>
      </w:pPr>
      <w:r>
        <w:rPr>
          <w:sz w:val="22"/>
          <w:szCs w:val="21"/>
        </w:rPr>
        <w:t>注：1.请将</w:t>
      </w:r>
      <w:r>
        <w:rPr>
          <w:rFonts w:hint="eastAsia"/>
          <w:sz w:val="22"/>
          <w:szCs w:val="21"/>
        </w:rPr>
        <w:t>此表</w:t>
      </w:r>
      <w:r>
        <w:rPr>
          <w:sz w:val="22"/>
          <w:szCs w:val="21"/>
        </w:rPr>
        <w:t>纸质版原件1式2份邮寄至南宁市竹溪大道69号广西教育厅1709办公室广西教育科学规划领导小组办公室 岑俐 同志收，联系电话0771-5815194。</w:t>
      </w:r>
    </w:p>
    <w:p>
      <w:pPr>
        <w:ind w:left="585" w:leftChars="200" w:hanging="165" w:hangingChars="75"/>
        <w:rPr>
          <w:sz w:val="22"/>
          <w:szCs w:val="21"/>
        </w:rPr>
      </w:pPr>
      <w:r>
        <w:rPr>
          <w:sz w:val="22"/>
          <w:szCs w:val="21"/>
        </w:rPr>
        <w:t>2.变更申请于每年4月和9月集中受理，申请获批以收到规划办签章的纸质审批表为准。获批原件请自行妥善保管。此表于2020年4月正式启用，不再接受旧表。</w:t>
      </w:r>
    </w:p>
    <w:sectPr>
      <w:footerReference r:id="rId3" w:type="default"/>
      <w:footerReference r:id="rId4" w:type="even"/>
      <w:pgSz w:w="11907" w:h="16840"/>
      <w:pgMar w:top="1134" w:right="1797" w:bottom="936" w:left="1797" w:header="851" w:footer="73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57C"/>
    <w:rsid w:val="0000007E"/>
    <w:rsid w:val="0000116B"/>
    <w:rsid w:val="0001603F"/>
    <w:rsid w:val="00037FD7"/>
    <w:rsid w:val="00046E80"/>
    <w:rsid w:val="00054024"/>
    <w:rsid w:val="00056BD6"/>
    <w:rsid w:val="00081EEE"/>
    <w:rsid w:val="00083C15"/>
    <w:rsid w:val="000866FA"/>
    <w:rsid w:val="00093A5B"/>
    <w:rsid w:val="000A74C5"/>
    <w:rsid w:val="000A7C5A"/>
    <w:rsid w:val="000B4445"/>
    <w:rsid w:val="000C1E80"/>
    <w:rsid w:val="000D3F4D"/>
    <w:rsid w:val="000E2B8B"/>
    <w:rsid w:val="000F4448"/>
    <w:rsid w:val="000F5FB2"/>
    <w:rsid w:val="0010265C"/>
    <w:rsid w:val="00105D02"/>
    <w:rsid w:val="00107AD6"/>
    <w:rsid w:val="00113378"/>
    <w:rsid w:val="0011607D"/>
    <w:rsid w:val="0012301C"/>
    <w:rsid w:val="001353A2"/>
    <w:rsid w:val="0014223D"/>
    <w:rsid w:val="00157551"/>
    <w:rsid w:val="00160E83"/>
    <w:rsid w:val="00165F61"/>
    <w:rsid w:val="00176539"/>
    <w:rsid w:val="001842F9"/>
    <w:rsid w:val="00184B77"/>
    <w:rsid w:val="0019509E"/>
    <w:rsid w:val="0019541A"/>
    <w:rsid w:val="00197B3A"/>
    <w:rsid w:val="001A088D"/>
    <w:rsid w:val="001A1CF9"/>
    <w:rsid w:val="001A4E2C"/>
    <w:rsid w:val="001D45DA"/>
    <w:rsid w:val="001D7C38"/>
    <w:rsid w:val="001E440F"/>
    <w:rsid w:val="001F13AF"/>
    <w:rsid w:val="001F429A"/>
    <w:rsid w:val="001F762E"/>
    <w:rsid w:val="001F76A8"/>
    <w:rsid w:val="00204541"/>
    <w:rsid w:val="00204DF7"/>
    <w:rsid w:val="00210B88"/>
    <w:rsid w:val="00215F06"/>
    <w:rsid w:val="00216466"/>
    <w:rsid w:val="00220DA2"/>
    <w:rsid w:val="00230C62"/>
    <w:rsid w:val="0023791A"/>
    <w:rsid w:val="00250D77"/>
    <w:rsid w:val="00252BB6"/>
    <w:rsid w:val="00256C85"/>
    <w:rsid w:val="00257A7A"/>
    <w:rsid w:val="002753DF"/>
    <w:rsid w:val="00290847"/>
    <w:rsid w:val="00292022"/>
    <w:rsid w:val="00296E30"/>
    <w:rsid w:val="002A7B4D"/>
    <w:rsid w:val="002B2941"/>
    <w:rsid w:val="002D06FD"/>
    <w:rsid w:val="003025F9"/>
    <w:rsid w:val="00311B34"/>
    <w:rsid w:val="003136FA"/>
    <w:rsid w:val="0034404B"/>
    <w:rsid w:val="003450B9"/>
    <w:rsid w:val="00346555"/>
    <w:rsid w:val="00354959"/>
    <w:rsid w:val="00361A95"/>
    <w:rsid w:val="0038256C"/>
    <w:rsid w:val="00383243"/>
    <w:rsid w:val="00383352"/>
    <w:rsid w:val="003850CF"/>
    <w:rsid w:val="003972B3"/>
    <w:rsid w:val="003976D5"/>
    <w:rsid w:val="003A49AB"/>
    <w:rsid w:val="003D4511"/>
    <w:rsid w:val="003E1482"/>
    <w:rsid w:val="003E1ADD"/>
    <w:rsid w:val="003F3359"/>
    <w:rsid w:val="003F45BB"/>
    <w:rsid w:val="00401E7C"/>
    <w:rsid w:val="004062AF"/>
    <w:rsid w:val="00410149"/>
    <w:rsid w:val="004538E0"/>
    <w:rsid w:val="004603C0"/>
    <w:rsid w:val="00461B26"/>
    <w:rsid w:val="0048436E"/>
    <w:rsid w:val="00485B94"/>
    <w:rsid w:val="00486D3E"/>
    <w:rsid w:val="004871C6"/>
    <w:rsid w:val="00491BEB"/>
    <w:rsid w:val="004962C5"/>
    <w:rsid w:val="004A48D3"/>
    <w:rsid w:val="004B1A9A"/>
    <w:rsid w:val="004C43EC"/>
    <w:rsid w:val="004C753E"/>
    <w:rsid w:val="004D27C9"/>
    <w:rsid w:val="004D47E7"/>
    <w:rsid w:val="00505D8B"/>
    <w:rsid w:val="0051236A"/>
    <w:rsid w:val="00514376"/>
    <w:rsid w:val="00516DC5"/>
    <w:rsid w:val="00525D13"/>
    <w:rsid w:val="00526C04"/>
    <w:rsid w:val="00532472"/>
    <w:rsid w:val="0054317D"/>
    <w:rsid w:val="0055148C"/>
    <w:rsid w:val="00556A09"/>
    <w:rsid w:val="00560750"/>
    <w:rsid w:val="0056469E"/>
    <w:rsid w:val="00570629"/>
    <w:rsid w:val="00572433"/>
    <w:rsid w:val="00574EC3"/>
    <w:rsid w:val="00577349"/>
    <w:rsid w:val="005804BA"/>
    <w:rsid w:val="00582537"/>
    <w:rsid w:val="005865A3"/>
    <w:rsid w:val="00590115"/>
    <w:rsid w:val="00592AB8"/>
    <w:rsid w:val="005A47F7"/>
    <w:rsid w:val="005B3811"/>
    <w:rsid w:val="005D1B5F"/>
    <w:rsid w:val="005D2E87"/>
    <w:rsid w:val="005D3916"/>
    <w:rsid w:val="005D5360"/>
    <w:rsid w:val="005D6DD3"/>
    <w:rsid w:val="006015AC"/>
    <w:rsid w:val="006122C8"/>
    <w:rsid w:val="00622D8E"/>
    <w:rsid w:val="00633B08"/>
    <w:rsid w:val="0064285A"/>
    <w:rsid w:val="00646254"/>
    <w:rsid w:val="006557C7"/>
    <w:rsid w:val="0067287F"/>
    <w:rsid w:val="00672886"/>
    <w:rsid w:val="0067438C"/>
    <w:rsid w:val="0068213F"/>
    <w:rsid w:val="00684151"/>
    <w:rsid w:val="006958CC"/>
    <w:rsid w:val="006B5005"/>
    <w:rsid w:val="006B766A"/>
    <w:rsid w:val="006C6DB1"/>
    <w:rsid w:val="006D16A4"/>
    <w:rsid w:val="006E7C6A"/>
    <w:rsid w:val="006F209F"/>
    <w:rsid w:val="006F225A"/>
    <w:rsid w:val="0070704B"/>
    <w:rsid w:val="00713002"/>
    <w:rsid w:val="00716107"/>
    <w:rsid w:val="0072291D"/>
    <w:rsid w:val="00725165"/>
    <w:rsid w:val="00733A8D"/>
    <w:rsid w:val="00734017"/>
    <w:rsid w:val="00741F42"/>
    <w:rsid w:val="007426BB"/>
    <w:rsid w:val="00742B25"/>
    <w:rsid w:val="007446E4"/>
    <w:rsid w:val="00746E4F"/>
    <w:rsid w:val="007506F5"/>
    <w:rsid w:val="00750A31"/>
    <w:rsid w:val="007539AE"/>
    <w:rsid w:val="007547F8"/>
    <w:rsid w:val="0075641D"/>
    <w:rsid w:val="00757500"/>
    <w:rsid w:val="00767B4D"/>
    <w:rsid w:val="00772876"/>
    <w:rsid w:val="00792692"/>
    <w:rsid w:val="007C3F69"/>
    <w:rsid w:val="007D757C"/>
    <w:rsid w:val="007E0C6E"/>
    <w:rsid w:val="007F2A7B"/>
    <w:rsid w:val="007F3379"/>
    <w:rsid w:val="0081625E"/>
    <w:rsid w:val="00816BA2"/>
    <w:rsid w:val="0082649C"/>
    <w:rsid w:val="0083598F"/>
    <w:rsid w:val="008426C7"/>
    <w:rsid w:val="0085225A"/>
    <w:rsid w:val="00853C35"/>
    <w:rsid w:val="008552C4"/>
    <w:rsid w:val="00860B1D"/>
    <w:rsid w:val="00876EAA"/>
    <w:rsid w:val="00882F0F"/>
    <w:rsid w:val="0088308B"/>
    <w:rsid w:val="008B0123"/>
    <w:rsid w:val="008B5E0A"/>
    <w:rsid w:val="008C625F"/>
    <w:rsid w:val="008D0445"/>
    <w:rsid w:val="008D09B6"/>
    <w:rsid w:val="008D1D74"/>
    <w:rsid w:val="008F4108"/>
    <w:rsid w:val="00913E2E"/>
    <w:rsid w:val="00951415"/>
    <w:rsid w:val="00954458"/>
    <w:rsid w:val="00955C4E"/>
    <w:rsid w:val="0097263D"/>
    <w:rsid w:val="00990213"/>
    <w:rsid w:val="009935F2"/>
    <w:rsid w:val="00997ACB"/>
    <w:rsid w:val="009A5AAE"/>
    <w:rsid w:val="009B461D"/>
    <w:rsid w:val="009B7465"/>
    <w:rsid w:val="009C4E5D"/>
    <w:rsid w:val="009D232D"/>
    <w:rsid w:val="009D47AD"/>
    <w:rsid w:val="009E3187"/>
    <w:rsid w:val="009F1BFE"/>
    <w:rsid w:val="009F2316"/>
    <w:rsid w:val="009F5737"/>
    <w:rsid w:val="009F75FC"/>
    <w:rsid w:val="00A17A61"/>
    <w:rsid w:val="00A41880"/>
    <w:rsid w:val="00A432F4"/>
    <w:rsid w:val="00A50D4D"/>
    <w:rsid w:val="00A50F7E"/>
    <w:rsid w:val="00A57B03"/>
    <w:rsid w:val="00A61DAE"/>
    <w:rsid w:val="00A634F3"/>
    <w:rsid w:val="00A76187"/>
    <w:rsid w:val="00A82722"/>
    <w:rsid w:val="00A96CF8"/>
    <w:rsid w:val="00AA2621"/>
    <w:rsid w:val="00AA433B"/>
    <w:rsid w:val="00AB501A"/>
    <w:rsid w:val="00AB56FD"/>
    <w:rsid w:val="00AB7635"/>
    <w:rsid w:val="00AC6B27"/>
    <w:rsid w:val="00AE238A"/>
    <w:rsid w:val="00AE4942"/>
    <w:rsid w:val="00B0372A"/>
    <w:rsid w:val="00B0458C"/>
    <w:rsid w:val="00B04A09"/>
    <w:rsid w:val="00B059E6"/>
    <w:rsid w:val="00B10333"/>
    <w:rsid w:val="00B14038"/>
    <w:rsid w:val="00B21A25"/>
    <w:rsid w:val="00B24ECC"/>
    <w:rsid w:val="00B257FB"/>
    <w:rsid w:val="00B35B91"/>
    <w:rsid w:val="00B414FD"/>
    <w:rsid w:val="00B43EF0"/>
    <w:rsid w:val="00B4403D"/>
    <w:rsid w:val="00B46531"/>
    <w:rsid w:val="00B47CA1"/>
    <w:rsid w:val="00B6072D"/>
    <w:rsid w:val="00B62273"/>
    <w:rsid w:val="00B80889"/>
    <w:rsid w:val="00B932A6"/>
    <w:rsid w:val="00BA1389"/>
    <w:rsid w:val="00BB65B9"/>
    <w:rsid w:val="00BC7A24"/>
    <w:rsid w:val="00BC7D01"/>
    <w:rsid w:val="00BD0A85"/>
    <w:rsid w:val="00BD35EB"/>
    <w:rsid w:val="00BD36DB"/>
    <w:rsid w:val="00BD7ACC"/>
    <w:rsid w:val="00BE54EE"/>
    <w:rsid w:val="00BF0269"/>
    <w:rsid w:val="00C01638"/>
    <w:rsid w:val="00C03FC1"/>
    <w:rsid w:val="00C13FBA"/>
    <w:rsid w:val="00C2259A"/>
    <w:rsid w:val="00C35300"/>
    <w:rsid w:val="00C4217B"/>
    <w:rsid w:val="00C42E05"/>
    <w:rsid w:val="00C45408"/>
    <w:rsid w:val="00C4540E"/>
    <w:rsid w:val="00C472CA"/>
    <w:rsid w:val="00C47FF2"/>
    <w:rsid w:val="00C61E03"/>
    <w:rsid w:val="00C746DE"/>
    <w:rsid w:val="00C80FE1"/>
    <w:rsid w:val="00C8316F"/>
    <w:rsid w:val="00CA6599"/>
    <w:rsid w:val="00CB6900"/>
    <w:rsid w:val="00CB7880"/>
    <w:rsid w:val="00CC2033"/>
    <w:rsid w:val="00CC5635"/>
    <w:rsid w:val="00CE4523"/>
    <w:rsid w:val="00CE6847"/>
    <w:rsid w:val="00CF01AA"/>
    <w:rsid w:val="00D10698"/>
    <w:rsid w:val="00D3502A"/>
    <w:rsid w:val="00D44A59"/>
    <w:rsid w:val="00D576BA"/>
    <w:rsid w:val="00D60EFB"/>
    <w:rsid w:val="00D62770"/>
    <w:rsid w:val="00D63A97"/>
    <w:rsid w:val="00D63C72"/>
    <w:rsid w:val="00D700D1"/>
    <w:rsid w:val="00D72A54"/>
    <w:rsid w:val="00D8156C"/>
    <w:rsid w:val="00D978FC"/>
    <w:rsid w:val="00DC2C04"/>
    <w:rsid w:val="00DD6D03"/>
    <w:rsid w:val="00DF6D8B"/>
    <w:rsid w:val="00E0051F"/>
    <w:rsid w:val="00E23FB2"/>
    <w:rsid w:val="00E24FE9"/>
    <w:rsid w:val="00E27CE6"/>
    <w:rsid w:val="00E31190"/>
    <w:rsid w:val="00E3742E"/>
    <w:rsid w:val="00E672D7"/>
    <w:rsid w:val="00E731CE"/>
    <w:rsid w:val="00E74EA5"/>
    <w:rsid w:val="00E75BF8"/>
    <w:rsid w:val="00E8274A"/>
    <w:rsid w:val="00EA775C"/>
    <w:rsid w:val="00EB05B9"/>
    <w:rsid w:val="00EC17A1"/>
    <w:rsid w:val="00EC48F1"/>
    <w:rsid w:val="00ED566C"/>
    <w:rsid w:val="00EE4578"/>
    <w:rsid w:val="00EE4F71"/>
    <w:rsid w:val="00EF29EC"/>
    <w:rsid w:val="00EF51C4"/>
    <w:rsid w:val="00F0505C"/>
    <w:rsid w:val="00F270D8"/>
    <w:rsid w:val="00F4545C"/>
    <w:rsid w:val="00F502B4"/>
    <w:rsid w:val="00F52818"/>
    <w:rsid w:val="00F55485"/>
    <w:rsid w:val="00F65E82"/>
    <w:rsid w:val="00F70BD1"/>
    <w:rsid w:val="00F7447C"/>
    <w:rsid w:val="00F9116F"/>
    <w:rsid w:val="00FB1625"/>
    <w:rsid w:val="00FB3521"/>
    <w:rsid w:val="00FB3A00"/>
    <w:rsid w:val="00FC1C07"/>
    <w:rsid w:val="00FC5114"/>
    <w:rsid w:val="00FD37CD"/>
    <w:rsid w:val="00FE01DB"/>
    <w:rsid w:val="00FE4027"/>
    <w:rsid w:val="00FE7065"/>
    <w:rsid w:val="00FF7257"/>
    <w:rsid w:val="31E1008E"/>
    <w:rsid w:val="3FB23C47"/>
    <w:rsid w:val="7FCD6A9A"/>
    <w:rsid w:val="DFFF5161"/>
    <w:rsid w:val="FBD7472D"/>
    <w:rsid w:val="FCDFE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styleId="7">
    <w:name w:val="Hyperlink"/>
    <w:qFormat/>
    <w:uiPriority w:val="0"/>
    <w:rPr>
      <w:color w:val="0000FF"/>
      <w:u w:val="single"/>
    </w:rPr>
  </w:style>
  <w:style w:type="character" w:customStyle="1" w:styleId="8">
    <w:name w:val="页眉 Char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335089-E032-450F-92C3-4F757D3CAAB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159</Words>
  <Characters>912</Characters>
  <Lines>7</Lines>
  <Paragraphs>2</Paragraphs>
  <TotalTime>1</TotalTime>
  <ScaleCrop>false</ScaleCrop>
  <LinksUpToDate>false</LinksUpToDate>
  <CharactersWithSpaces>1069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2020-04-26T09:14:00Z</dcterms:created>
  <dc:creator>DELL</dc:creator>
  <cp:lastModifiedBy>蓝豆</cp:lastModifiedBy>
  <cp:lastPrinted>2020-04-23T02:02:00Z</cp:lastPrinted>
  <dcterms:modified xsi:type="dcterms:W3CDTF">2021-03-10T01:33:27Z</dcterms:modified>
  <dc:title>全国教育科学规划课题重要事项变更申请审批表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